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9C" w:rsidRPr="00BF669E" w:rsidRDefault="009E659C" w:rsidP="009E659C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5"/>
          <w:szCs w:val="75"/>
          <w:lang w:eastAsia="ru-RU"/>
        </w:rPr>
      </w:pPr>
      <w:r w:rsidRPr="00BF669E">
        <w:rPr>
          <w:rFonts w:ascii="inherit" w:eastAsia="Times New Roman" w:hAnsi="inherit" w:cs="Times New Roman"/>
          <w:b/>
          <w:bCs/>
          <w:color w:val="000000"/>
          <w:kern w:val="36"/>
          <w:sz w:val="75"/>
          <w:szCs w:val="75"/>
          <w:lang w:eastAsia="ru-RU"/>
        </w:rPr>
        <w:t>АНКЕТА посетителя клубного учреждения</w:t>
      </w:r>
    </w:p>
    <w:p w:rsidR="009E659C" w:rsidRPr="000F65AC" w:rsidRDefault="009E659C" w:rsidP="009E65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E659C" w:rsidRPr="000F65AC" w:rsidRDefault="009E659C" w:rsidP="009E6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</w:p>
    <w:p w:rsidR="009E659C" w:rsidRPr="000F65AC" w:rsidRDefault="009E659C" w:rsidP="009E6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потратьте, пожалуйста, несколько минут своего времени на заполнение следующей анкеты.</w:t>
      </w:r>
    </w:p>
    <w:p w:rsidR="009E659C" w:rsidRPr="000F65AC" w:rsidRDefault="009E659C" w:rsidP="009E6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с целью выявления уровня удовлетворенности жителей качеством предоставления услуг клубным учреждением.</w:t>
      </w:r>
    </w:p>
    <w:p w:rsidR="009E659C" w:rsidRPr="000F65AC" w:rsidRDefault="009E659C" w:rsidP="009E6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прочитайте вопрос и все предлагаемые варианты ответа на него. Если какой-либо вариант (или варианты в зависимости от формулировки вопроса)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жется Вам истинным, укажите его.</w:t>
      </w: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ни один из предложенных вариантов не кажется Вам истинным, напишите свой ответ в специально отведенном месте.</w:t>
      </w:r>
    </w:p>
    <w:p w:rsidR="009E659C" w:rsidRPr="000F65AC" w:rsidRDefault="009E659C" w:rsidP="009E6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 </w:t>
      </w:r>
      <w:r w:rsidRPr="000F6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анонимна</w:t>
      </w:r>
      <w:r w:rsidRPr="000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Свою фамилию указывать не нужно. Полученные данные будут использованы в обобщенном виде. </w:t>
      </w:r>
    </w:p>
    <w:p w:rsidR="009E659C" w:rsidRPr="000F65AC" w:rsidRDefault="009E659C" w:rsidP="009E65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F65A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Посещали ли Вы местное клубное учреждение в текущем году?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Да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Нет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color w:val="333333"/>
          <w:sz w:val="28"/>
          <w:szCs w:val="28"/>
        </w:rPr>
        <w:t>Если да, то какими услугами учреждения Вы пользовались? (можно указать несколько вариантов ответа)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посещал культурно-досуговые мероприятия (концерты, фестивали, выставки, дискотеки и др.)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занимался в клубных формированиях (кружки, клубы по интересам, творческие коллективы и др.)</w:t>
      </w:r>
    </w:p>
    <w:p w:rsidR="009E659C" w:rsidRPr="000F65AC" w:rsidRDefault="009E659C" w:rsidP="009E65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пользовался другими услугами (какими именно</w:t>
      </w:r>
      <w:proofErr w:type="gramStart"/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?)Другая</w:t>
      </w:r>
      <w:proofErr w:type="gramEnd"/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Довольны ли Вы качеством услуг местного клубного учреждения?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крайне </w:t>
      </w:r>
      <w:proofErr w:type="gramStart"/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 доволен</w:t>
      </w:r>
      <w:proofErr w:type="gramEnd"/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скорее не доволен, чем доволен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скорее доволен, чем не доволен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вполне доволен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трудно сказать</w:t>
      </w:r>
    </w:p>
    <w:p w:rsidR="009E659C" w:rsidRPr="000F65AC" w:rsidRDefault="009E659C" w:rsidP="009E659C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Если Вы довольны качеством услуг местного клубного учреждения, то укажите, что именно вам нравится:</w:t>
      </w:r>
    </w:p>
    <w:p w:rsidR="009E659C" w:rsidRPr="000F65AC" w:rsidRDefault="009E659C" w:rsidP="009E659C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введите пункт</w:t>
      </w:r>
    </w:p>
    <w:p w:rsidR="009E659C" w:rsidRPr="000F65AC" w:rsidRDefault="009E659C" w:rsidP="009E659C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Если Вы НЕ довольны качеством услуг местного клубного учреждения, то укажите, что именно вам НЕ нравится:</w:t>
      </w:r>
    </w:p>
    <w:p w:rsidR="009E659C" w:rsidRPr="000F65AC" w:rsidRDefault="009E659C" w:rsidP="009E659C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Cs/>
          <w:color w:val="333333"/>
          <w:sz w:val="28"/>
          <w:szCs w:val="28"/>
        </w:rPr>
        <w:t>введите пункт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Обычно как часто Вы посещаете клубное учреждение?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несколько раз в неделю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один раз в неделю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один-два раза в месяц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один-два раза в полгода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один раз в год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реже, чем один раз в год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Что мешает Вам чаще посещать клубное учреждение?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недостатки в работе учреждения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отдаленность учреждения от дома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режим работы учреждения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недостаток свободного времени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другое (что именно?)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Оцените уровень технической оснащенности клубного учреждения: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Зрительный зал и кружковые помещения холодные (ниже +18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Зрительный зал и кружковые помещения теплые (выше +18)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Звуковое сопровождение мероприятий некачественное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Звуковое сопровождение полностью удовлетворяет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Оформление сцены всегда скучное, однотипное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Оформление сцены полностью удовлетворяет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свои варианты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Оцените работу сотрудников клубного учреждения: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 учреждении работает команда профессионалов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работникам не хватает профессионализма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lastRenderedPageBreak/>
        <w:t>Работники приветливы и доброжелательны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работники грубы и неучтивы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содержание мероприятий всегда на высоком культурном уровне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содержание мероприятий ниже моего культурного уровня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занятия в клубных формированиях интересные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занятия в клубных формированиях скучны, 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нерегулярны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свой вариант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К какой социальной группе Вы относитесь?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руководители учреждений, предприятий в </w:t>
      </w:r>
      <w:proofErr w:type="spellStart"/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т.ч</w:t>
      </w:r>
      <w:proofErr w:type="spellEnd"/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 их заместители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государственные, муниципальные служащие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интеллигенция (учителя, работники здравоохранения и культуры)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учащиеся средних школ и профессиональных училищ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безработные и домохозяйки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другая (какая именно?)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Ваше образование: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Высшее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среднее специальное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среднее общее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неполное среднее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Ваш возраст: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15-29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30-49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50-...</w:t>
      </w:r>
    </w:p>
    <w:p w:rsidR="009E659C" w:rsidRPr="000F65AC" w:rsidRDefault="009E659C" w:rsidP="009E659C">
      <w:pPr>
        <w:pStyle w:val="2"/>
        <w:spacing w:before="300" w:after="150"/>
        <w:jc w:val="center"/>
        <w:textAlignment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65AC">
        <w:rPr>
          <w:rFonts w:ascii="Times New Roman" w:hAnsi="Times New Roman" w:cs="Times New Roman"/>
          <w:b/>
          <w:color w:val="333333"/>
          <w:sz w:val="28"/>
          <w:szCs w:val="28"/>
        </w:rPr>
        <w:t>Ваш пол: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Женский</w:t>
      </w:r>
    </w:p>
    <w:p w:rsidR="009E659C" w:rsidRPr="000F65AC" w:rsidRDefault="009E659C" w:rsidP="009E659C">
      <w:pPr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0F65AC">
        <w:rPr>
          <w:rStyle w:val="input-group-title"/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Мужской</w:t>
      </w:r>
    </w:p>
    <w:p w:rsidR="009E659C" w:rsidRDefault="009E659C" w:rsidP="009E659C">
      <w:pPr>
        <w:rPr>
          <w:rStyle w:val="input-group-title"/>
          <w:rFonts w:ascii="Open Sans" w:hAnsi="Open Sans"/>
          <w:color w:val="333333"/>
          <w:sz w:val="21"/>
          <w:szCs w:val="21"/>
          <w:shd w:val="clear" w:color="auto" w:fill="ECECEC"/>
        </w:rPr>
      </w:pPr>
    </w:p>
    <w:p w:rsidR="00DD5D12" w:rsidRDefault="00DD5D12"/>
    <w:p w:rsidR="00EE4981" w:rsidRPr="001A592C" w:rsidRDefault="00EE4981" w:rsidP="00EE4981">
      <w:pPr>
        <w:jc w:val="center"/>
        <w:rPr>
          <w:rStyle w:val="input-group-title"/>
          <w:rFonts w:ascii="Times New Roman" w:hAnsi="Times New Roman" w:cs="Times New Roman"/>
          <w:color w:val="333333"/>
          <w:sz w:val="40"/>
          <w:szCs w:val="40"/>
          <w:shd w:val="clear" w:color="auto" w:fill="ECECEC"/>
        </w:rPr>
      </w:pPr>
      <w:r w:rsidRPr="001A592C">
        <w:rPr>
          <w:rStyle w:val="input-group-title"/>
          <w:rFonts w:ascii="Times New Roman" w:hAnsi="Times New Roman" w:cs="Times New Roman"/>
          <w:color w:val="333333"/>
          <w:sz w:val="40"/>
          <w:szCs w:val="40"/>
          <w:shd w:val="clear" w:color="auto" w:fill="ECECEC"/>
        </w:rPr>
        <w:t>Анкета 2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Дата заполнения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часто Вы посещаете клубное учреждение?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в месяц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три месяца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полгода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год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три года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частотой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учреждении</w:t>
      </w:r>
    </w:p>
    <w:p w:rsidR="00EE4981" w:rsidRPr="001A592C" w:rsidRDefault="00EE4981" w:rsidP="00EE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Ваш пол</w:t>
      </w: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Муж. </w:t>
      </w: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</w:t>
      </w:r>
      <w:proofErr w:type="spellEnd"/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род Ваших занятий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(-</w:t>
      </w:r>
      <w:proofErr w:type="spellStart"/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) школы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(-ка) ВУЗа, </w:t>
      </w:r>
      <w:proofErr w:type="spellStart"/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</w:t>
      </w:r>
    </w:p>
    <w:p w:rsidR="00687E17" w:rsidRPr="001A592C" w:rsidRDefault="00687E17" w:rsidP="00687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виды занятости</w:t>
      </w:r>
    </w:p>
    <w:p w:rsidR="00207229" w:rsidRPr="001A592C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2F6" w:rsidRPr="001A592C" w:rsidRDefault="00AC42F6" w:rsidP="00AC4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внешнее благоустройство учреждения (чистота и освещенность территории)</w:t>
      </w:r>
    </w:p>
    <w:p w:rsidR="00792307" w:rsidRPr="001A592C" w:rsidRDefault="00792307" w:rsidP="0079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92307" w:rsidRPr="001A592C" w:rsidRDefault="00792307" w:rsidP="0079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92307" w:rsidRPr="001A592C" w:rsidRDefault="00792307" w:rsidP="0079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92307" w:rsidRPr="001A592C" w:rsidRDefault="00792307" w:rsidP="0079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92307" w:rsidRPr="001A592C" w:rsidRDefault="00792307" w:rsidP="0079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687E17" w:rsidRPr="001A592C" w:rsidRDefault="00687E17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293" w:rsidRPr="001A592C" w:rsidRDefault="00E20293" w:rsidP="00E2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наличие информационных материалов в учреждении (стенды с информацией, афиши, буклеты и т.п.)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территориальную доступность учреждения, в том числе удобство его расположения для посетителей, отдаленность от Вашего места проживания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доступность учреждения для посетителей с ограниченными возможностями здоровья, включая наличие пандусов,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санитарных комнат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E20293" w:rsidRPr="001A592C" w:rsidRDefault="00E20293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1A592C" w:rsidRDefault="007D7EFA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стоимость платных услуг, оказываемых учреждением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D7EFA" w:rsidRPr="001A592C" w:rsidRDefault="007D7EFA" w:rsidP="007D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7D7EFA" w:rsidRPr="001A592C" w:rsidRDefault="007D7EFA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время оказания услуги (или часы работы учреждения)</w:t>
      </w: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E1338A" w:rsidRPr="001A592C" w:rsidRDefault="00E1338A" w:rsidP="00E1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E1338A" w:rsidRPr="001A592C" w:rsidRDefault="00E1338A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комфортность ожидания услуги, включая наличие и удобство мест для отдыха, наличие мест для питания, работа гардероба и туалета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комфортность получения услуги, включая материально-техническое оснащение помещения, соблюдение санитарно-эпидемиологических норм, температурный режим в помещении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культуру обслуживания, в том числе вежливость и доброжелательность работников учреждения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86" w:rsidRPr="001A592C" w:rsidRDefault="007E5D8F" w:rsidP="00D07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внешний вид работников учреждения (чистота, опрятность, наличие форменной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одежды</w:t>
      </w:r>
      <w:r w:rsidR="001A592C"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профессионализм, оперативность оказания услуги работниками учреждения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D8F" w:rsidRPr="001A592C" w:rsidRDefault="007E5D8F" w:rsidP="007E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Устраивает ли Вас в полной мере разнообразие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клубных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формирований, кружков по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интересам, творческих коллективов</w:t>
      </w:r>
    </w:p>
    <w:p w:rsidR="007E5D8F" w:rsidRPr="001A592C" w:rsidRDefault="00FA0713" w:rsidP="00D07E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</w:p>
    <w:p w:rsidR="00FA0713" w:rsidRPr="001A592C" w:rsidRDefault="00FA0713" w:rsidP="00D07E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A592C" w:rsidRPr="001A592C" w:rsidRDefault="001A592C" w:rsidP="00D07E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92C" w:rsidRPr="001A592C" w:rsidRDefault="001A592C" w:rsidP="00D07E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Устраивает ли Вас в полной мере качество проведения культурно-массовых мероприятий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7E5D8F" w:rsidRPr="001A592C" w:rsidRDefault="007E5D8F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2C" w:rsidRPr="001A592C" w:rsidRDefault="001A592C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Устраивает ли Вас в полной мере наличие условий для самореализации участников художественной самодеятельности (организация и участие в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фестивалях, смотрах, конкурсах)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D07E86" w:rsidRPr="001A592C" w:rsidRDefault="00D07E86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2C" w:rsidRPr="001A592C" w:rsidRDefault="001A592C" w:rsidP="00D0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19.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удовлетворенность качеством услуг, предоставляемых учреждением по пятибалльной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системе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D07E86" w:rsidRPr="001A592C" w:rsidRDefault="00D07E86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92C" w:rsidRPr="001A592C" w:rsidRDefault="001A592C" w:rsidP="001A5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 </w:t>
      </w: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Напишите, пожалуйста, свои пожелания относительно работы учреждения</w:t>
      </w:r>
    </w:p>
    <w:p w:rsidR="001A592C" w:rsidRPr="001A592C" w:rsidRDefault="001A592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92C" w:rsidRPr="001A592C" w:rsidRDefault="001A592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за участие в мониторинге.</w:t>
      </w:r>
    </w:p>
    <w:p w:rsidR="00207229" w:rsidRDefault="00207229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207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BC" w:rsidRDefault="00E37ABC" w:rsidP="00E37ABC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ECECEC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ECECEC"/>
        </w:rPr>
        <w:t>Анкета 3</w:t>
      </w:r>
    </w:p>
    <w:p w:rsidR="00E37ABC" w:rsidRPr="00E37ABC" w:rsidRDefault="00E37ABC" w:rsidP="00E37AB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Удовлетворенность населения различных возрастных категорий качеством услуг культурно-досугового учреждения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Дорогие друзья!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Просим вас принять участие в социологическом опросе, который проводится с целью изучения удовлетворенности населения различных возрастных катего</w:t>
      </w:r>
      <w:r w:rsidRPr="00333270">
        <w:rPr>
          <w:rFonts w:ascii="Times New Roman" w:hAnsi="Times New Roman" w:cs="Times New Roman"/>
          <w:sz w:val="28"/>
          <w:szCs w:val="28"/>
        </w:rPr>
        <w:t>рий услугами культурно-досугового учреждения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Результаты исследования помогут более эффективной организации культурно-досу</w:t>
      </w:r>
      <w:r w:rsidRPr="00333270">
        <w:rPr>
          <w:rFonts w:ascii="Times New Roman" w:hAnsi="Times New Roman" w:cs="Times New Roman"/>
          <w:sz w:val="28"/>
          <w:szCs w:val="28"/>
        </w:rPr>
        <w:t>говой деятельности населения в н</w:t>
      </w:r>
      <w:r w:rsidRPr="00333270">
        <w:rPr>
          <w:rFonts w:ascii="Times New Roman" w:hAnsi="Times New Roman" w:cs="Times New Roman"/>
          <w:sz w:val="28"/>
          <w:szCs w:val="28"/>
        </w:rPr>
        <w:t>ашем населенном пункте.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  Как обычно вы проводите свое </w:t>
      </w:r>
      <w:hyperlink r:id="rId4" w:tooltip="Время свободное" w:history="1">
        <w:r w:rsidRPr="006B53E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свободное время</w:t>
        </w:r>
      </w:hyperlink>
      <w:r w:rsidR="003C0B9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</w:rPr>
        <w:t>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1.  занимаюсь в </w:t>
      </w:r>
      <w:hyperlink r:id="rId5" w:tooltip="Колл" w:history="1">
        <w:r w:rsidRPr="003332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коллективе</w:t>
        </w:r>
      </w:hyperlink>
      <w:r w:rsidRPr="00333270">
        <w:rPr>
          <w:rFonts w:ascii="Times New Roman" w:hAnsi="Times New Roman" w:cs="Times New Roman"/>
          <w:sz w:val="28"/>
          <w:szCs w:val="28"/>
        </w:rPr>
        <w:t> самодеятельного творчества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2.  занимаюсь прикладным творчеством (вязанием, резьбой, плетением и т. п.)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3.  общаюсь с друзьями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4.  стараюсь посещать различные культурно-досуговые мероприятия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5.  провожу дома у телевизора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6.  как еще? _______________________________________________________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  Удовлетворены ли вы проведением своего досуга?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7.  да, полностью удовлетворен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8.  не удовлетворен (а)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9.  затрудняюсь ответить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  Как бы вы хотели проводить свое свободное время?</w:t>
      </w:r>
    </w:p>
    <w:p w:rsidR="006B53E7" w:rsidRPr="006B53E7" w:rsidRDefault="006B53E7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4.  Как в целом вы оцениваете организацию досуга в вашем городе, поселке?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10.  считаю, что в нашем городе (поселке) делается все возможное, чтобы люди могли хорошо отдохнуть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11.  иногда бывают интересные мероприятия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12.  в нашем городе, поселке негде отдохнуть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 что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еще?_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14.  затрудняюсь ответить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3C0B9E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  Есть ли у вас желание помочь Дому культуры в организации досуга</w:t>
      </w:r>
      <w:r w:rsidRPr="003332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C0B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населения вашего города (поселка)?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15.  да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16.  нет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17.  затрудняюсь ответить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6.  Если «нет» такого желания, то почему?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18.  считаю, что этим должны заниматься специалисты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19.  у меня нет для этого свободного времени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20.  считаю, что досуг не надо организовывать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 xml:space="preserve">21.  почему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еще?_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7.  Бываете ли вы в Доме культуры?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22.  да, постоянно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23.  иногда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24.  нет, не бываю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8.  Если «нет», то почему?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25.  мне там неинтересно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26.  Дом культуры находится далеко от моего дома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27.  в нем неуютно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28.  там нет такой формы досуга, которая меня привлекает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29.  нет свободного времени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 xml:space="preserve">30.  почему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еще?_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9.  Если «да", то что вас привлекает в Доме культуры?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31.  возможность реализовать свои творческие способности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32.  интересные мероприятия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33.  возможность хорошо отдохнуть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34.  знающие и доброжелательные работники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35.  возможность общения с друзьями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36.  посещение Дома культуры отвлекает меня от повседневных забот, поднимает настроение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37.  что еще? ______________________________________________________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10.  В качестве кого вас более всего устраивает посещение Дома культуры?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38.  в качестве зрителя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39.  в качестве исполнителя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40.  в качестве организатора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 xml:space="preserve">41.  кого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еще?_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11.  Занимаетесь ли вы самодеятельным творчеством?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42.  да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43.  нет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12.  Если да, то в каком коллективе самодеятельного творчества вы занимаетесь</w:t>
      </w:r>
      <w:r w:rsidR="003C0B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44.  хоровой (вокальный)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45.  </w:t>
      </w:r>
      <w:hyperlink r:id="rId6" w:tooltip="Хореограф" w:history="1">
        <w:r w:rsidRPr="003332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хореографический</w:t>
        </w:r>
      </w:hyperlink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46.  театральный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47.  фольклорный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48.  изобразительного искусства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49.  декоративно-прикладного творчества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50.  оркестр народных (духовых) инструментов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51.  другой_____________________________</w:t>
      </w:r>
    </w:p>
    <w:p w:rsidR="006B53E7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13. Почему вы занимаетесь именно этим видом самодеятельного творчества?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52.  потому, что мне интересно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53.  в этом коллективе занимаются мои друзья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54.  есть возможность реализовать свои способности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55.  помогает моему самовыражению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 xml:space="preserve">56.  почему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еще?_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14. Если вы не занимаетесь самодеятельным творчеством, то почему?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57. нет свободного времени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58. нет того, что меня интересует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59.</w:t>
      </w:r>
      <w:r w:rsidR="006B53E7">
        <w:rPr>
          <w:rFonts w:ascii="Times New Roman" w:hAnsi="Times New Roman" w:cs="Times New Roman"/>
          <w:sz w:val="28"/>
          <w:szCs w:val="28"/>
        </w:rPr>
        <w:t xml:space="preserve"> </w:t>
      </w:r>
      <w:r w:rsidRPr="00333270">
        <w:rPr>
          <w:rFonts w:ascii="Times New Roman" w:hAnsi="Times New Roman" w:cs="Times New Roman"/>
          <w:sz w:val="28"/>
          <w:szCs w:val="28"/>
        </w:rPr>
        <w:t>считаю, что есть дела более важные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60.</w:t>
      </w:r>
      <w:r w:rsidR="006B53E7">
        <w:rPr>
          <w:rFonts w:ascii="Times New Roman" w:hAnsi="Times New Roman" w:cs="Times New Roman"/>
          <w:sz w:val="28"/>
          <w:szCs w:val="28"/>
        </w:rPr>
        <w:t xml:space="preserve"> </w:t>
      </w:r>
      <w:r w:rsidRPr="00333270">
        <w:rPr>
          <w:rFonts w:ascii="Times New Roman" w:hAnsi="Times New Roman" w:cs="Times New Roman"/>
          <w:sz w:val="28"/>
          <w:szCs w:val="28"/>
        </w:rPr>
        <w:t>нет никаких талантов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61.</w:t>
      </w:r>
      <w:r w:rsidR="006B53E7">
        <w:rPr>
          <w:rFonts w:ascii="Times New Roman" w:hAnsi="Times New Roman" w:cs="Times New Roman"/>
          <w:sz w:val="28"/>
          <w:szCs w:val="28"/>
        </w:rPr>
        <w:t xml:space="preserve"> </w:t>
      </w:r>
      <w:r w:rsidRPr="00333270">
        <w:rPr>
          <w:rFonts w:ascii="Times New Roman" w:hAnsi="Times New Roman" w:cs="Times New Roman"/>
          <w:sz w:val="28"/>
          <w:szCs w:val="28"/>
        </w:rPr>
        <w:t>не вижу смысла заниматься самодеятельным творчеством в нашем возрасте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62.</w:t>
      </w:r>
      <w:r w:rsidR="006B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270">
        <w:rPr>
          <w:rFonts w:ascii="Times New Roman" w:hAnsi="Times New Roman" w:cs="Times New Roman"/>
          <w:sz w:val="28"/>
          <w:szCs w:val="28"/>
        </w:rPr>
        <w:t>другое?_</w:t>
      </w:r>
      <w:proofErr w:type="gramEnd"/>
      <w:r w:rsidRPr="003332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15. Ваш пол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63. мужской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64. женский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lastRenderedPageBreak/>
        <w:t>16. Ваш возраст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65. до 14 лет</w:t>
      </w:r>
    </w:p>
    <w:p w:rsidR="00333270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333270" w:rsidRPr="0033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70" w:rsidRPr="00333270">
        <w:rPr>
          <w:rFonts w:ascii="Times New Roman" w:hAnsi="Times New Roman" w:cs="Times New Roman"/>
          <w:sz w:val="28"/>
          <w:szCs w:val="28"/>
        </w:rPr>
        <w:t>от 15 до 25 лет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67. от 26 до 40 лет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68. от 40 до 55 лет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69. старше 56 лет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17. Ваше образование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70. высшее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71. среднее специальное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72. среднее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73. неполное среднее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C0B9E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Ваше семейное положение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74. женат (замужем)</w:t>
      </w:r>
    </w:p>
    <w:p w:rsid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3270">
        <w:rPr>
          <w:rFonts w:ascii="Times New Roman" w:hAnsi="Times New Roman" w:cs="Times New Roman"/>
          <w:sz w:val="28"/>
          <w:szCs w:val="28"/>
        </w:rPr>
        <w:t>75. не женат (не замужем)</w:t>
      </w:r>
    </w:p>
    <w:p w:rsidR="006B53E7" w:rsidRPr="00333270" w:rsidRDefault="006B53E7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270" w:rsidRPr="006B53E7" w:rsidRDefault="00333270" w:rsidP="003332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53E7">
        <w:rPr>
          <w:rFonts w:ascii="Times New Roman" w:hAnsi="Times New Roman" w:cs="Times New Roman"/>
          <w:b/>
          <w:sz w:val="28"/>
          <w:szCs w:val="28"/>
        </w:rPr>
        <w:t>Благодарим за ответы!</w:t>
      </w:r>
    </w:p>
    <w:p w:rsidR="00333270" w:rsidRPr="00333270" w:rsidRDefault="00333270" w:rsidP="0033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29" w:rsidRPr="001A592C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/>
          <w:color w:val="000000"/>
        </w:rPr>
        <w:t> </w:t>
      </w:r>
    </w:p>
    <w:p w:rsidR="00EE4981" w:rsidRDefault="00EE4981" w:rsidP="00EE4981">
      <w:pPr>
        <w:rPr>
          <w:sz w:val="28"/>
          <w:szCs w:val="28"/>
        </w:rPr>
      </w:pPr>
    </w:p>
    <w:p w:rsidR="000C376D" w:rsidRPr="001A592C" w:rsidRDefault="000C376D" w:rsidP="000C376D">
      <w:pPr>
        <w:rPr>
          <w:sz w:val="28"/>
          <w:szCs w:val="28"/>
        </w:rPr>
      </w:pPr>
      <w:bookmarkStart w:id="0" w:name="_GoBack"/>
      <w:bookmarkEnd w:id="0"/>
    </w:p>
    <w:sectPr w:rsidR="000C376D" w:rsidRPr="001A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C"/>
    <w:rsid w:val="000C376D"/>
    <w:rsid w:val="001A592C"/>
    <w:rsid w:val="00207229"/>
    <w:rsid w:val="00333270"/>
    <w:rsid w:val="003C0B9E"/>
    <w:rsid w:val="00687E17"/>
    <w:rsid w:val="006B53E7"/>
    <w:rsid w:val="00792307"/>
    <w:rsid w:val="007C4855"/>
    <w:rsid w:val="007D7EFA"/>
    <w:rsid w:val="007E5D8F"/>
    <w:rsid w:val="009E659C"/>
    <w:rsid w:val="00AC42F6"/>
    <w:rsid w:val="00D07E86"/>
    <w:rsid w:val="00DD5D12"/>
    <w:rsid w:val="00E1338A"/>
    <w:rsid w:val="00E14876"/>
    <w:rsid w:val="00E20293"/>
    <w:rsid w:val="00E37ABC"/>
    <w:rsid w:val="00EE4981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918D-6F91-4FB1-BE5E-E3BFC05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6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put-group-title">
    <w:name w:val="input-group-title"/>
    <w:basedOn w:val="a0"/>
    <w:rsid w:val="009E659C"/>
  </w:style>
  <w:style w:type="paragraph" w:styleId="a3">
    <w:name w:val="Normal (Web)"/>
    <w:basedOn w:val="a"/>
    <w:uiPriority w:val="99"/>
    <w:semiHidden/>
    <w:unhideWhenUsed/>
    <w:rsid w:val="0033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270"/>
    <w:rPr>
      <w:color w:val="0000FF"/>
      <w:u w:val="single"/>
    </w:rPr>
  </w:style>
  <w:style w:type="paragraph" w:styleId="a5">
    <w:name w:val="No Spacing"/>
    <w:uiPriority w:val="1"/>
    <w:qFormat/>
    <w:rsid w:val="00333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horeograf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vremya_svobod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17</cp:revision>
  <dcterms:created xsi:type="dcterms:W3CDTF">2019-05-16T07:03:00Z</dcterms:created>
  <dcterms:modified xsi:type="dcterms:W3CDTF">2019-05-16T08:01:00Z</dcterms:modified>
</cp:coreProperties>
</file>