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3E" w:rsidRPr="0079553E" w:rsidRDefault="0079553E" w:rsidP="0079553E">
      <w:pPr>
        <w:spacing w:after="0" w:line="240" w:lineRule="auto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79553E">
        <w:rPr>
          <w:rFonts w:ascii="Arial" w:eastAsia="Times New Roman" w:hAnsi="Arial" w:cs="Arial"/>
          <w:b/>
          <w:bCs/>
          <w:caps/>
          <w:color w:val="3C3C3C"/>
          <w:sz w:val="18"/>
          <w:szCs w:val="18"/>
          <w:lang w:eastAsia="ru-RU"/>
        </w:rPr>
        <w:t>ПАСПОРТ ОБЪЕКТА</w:t>
      </w:r>
    </w:p>
    <w:p w:rsidR="0079553E" w:rsidRPr="0079553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Этнос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Русские</w:t>
      </w:r>
    </w:p>
    <w:p w:rsidR="0079553E" w:rsidRPr="0079553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Религия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Православие</w:t>
      </w:r>
    </w:p>
    <w:p w:rsidR="0079553E" w:rsidRPr="0079553E" w:rsidRDefault="0079553E" w:rsidP="0079553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Язык</w:t>
      </w: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79553E" w:rsidRPr="0079553E" w:rsidRDefault="0079553E" w:rsidP="0079553E">
      <w:pPr>
        <w:spacing w:after="135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9553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Русский, северно-русское наречие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Адрес: 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Ярославская область 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Угличский</w:t>
      </w:r>
      <w:proofErr w:type="spell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район </w:t>
      </w:r>
    </w:p>
    <w:p w:rsid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Категория: 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2.2.3. Лирические </w:t>
      </w:r>
    </w:p>
    <w:p w:rsid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Экспедиция: 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Экспедиция: 70-е годы - А.В. Рубцов. ГУК ЯО «Областной Дом народного творчества» 70-80-е годы - Н. И. Николаева ГУК ЯО «Областной Дом народного творчества» 80-90-е годы - О.А. Рогова 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История выявления и фиксации: 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Один из ранних сборников, в котором опубликованы напевы ярославских песен, подготовил известнейший русский композитор Анатолий 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Лядов</w:t>
      </w:r>
      <w:proofErr w:type="spellEnd"/>
      <w:proofErr w:type="gram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.</w:t>
      </w:r>
      <w:proofErr w:type="gram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Автор паспортизовал образцы напевов. В этом сборнике опубликованы песни 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Угличского</w:t>
      </w:r>
      <w:proofErr w:type="spell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, Ростовского и 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Мышкинского</w:t>
      </w:r>
      <w:proofErr w:type="spell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уездов. В 1974 году по результатам 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экспедицийЛГИТМик</w:t>
      </w:r>
      <w:proofErr w:type="spell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вышел сборник «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Угличские</w:t>
      </w:r>
      <w:proofErr w:type="spell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народные песни», </w:t>
      </w:r>
      <w:proofErr w:type="gram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составленная</w:t>
      </w:r>
      <w:proofErr w:type="gram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Н.И. 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Земцовским</w:t>
      </w:r>
      <w:proofErr w:type="spell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. </w:t>
      </w:r>
    </w:p>
    <w:p w:rsid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Библиография: </w:t>
      </w: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1. Песни Поречья – Рубцов А. В. Напевы родного Поречья. Углич, 2008. 2. Традиционные обряды и обрядовый фольклор Русских Поволжья / АН СССР. Институт этнографии им. Н.Н. Миклухо-Маклая, сост. Г.Г. 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Шаповалова</w:t>
      </w:r>
      <w:proofErr w:type="spell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и Л.С. Лаврентьева, ред. Б.Н. Путилова. Л., «Наука», 1985. 3 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Угличские</w:t>
      </w:r>
      <w:proofErr w:type="spell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народные песни: Из новых записей русских народных песен / 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ЛГИТМиК</w:t>
      </w:r>
      <w:proofErr w:type="spell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 им. Н.К. Черкасова, ред. и сост. И.И. </w:t>
      </w:r>
      <w:proofErr w:type="spellStart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Земцовский</w:t>
      </w:r>
      <w:proofErr w:type="spellEnd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. – М., Л.: «Советский композитор», 1974. 4. «Ярославская сторонка» (песни Ярославского края) / УМИЦ, ЯУК. Ярославль. 2005. </w:t>
      </w:r>
    </w:p>
    <w:p w:rsid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</w:p>
    <w:p w:rsidR="004F026E" w:rsidRPr="004F026E" w:rsidRDefault="004F026E" w:rsidP="004F026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bookmarkStart w:id="0" w:name="_GoBack"/>
      <w:bookmarkEnd w:id="0"/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 xml:space="preserve">Дата публикации: </w:t>
      </w:r>
    </w:p>
    <w:p w:rsidR="00254CA2" w:rsidRDefault="004F026E" w:rsidP="004F026E">
      <w:pPr>
        <w:spacing w:after="0" w:line="240" w:lineRule="auto"/>
        <w:textAlignment w:val="center"/>
      </w:pPr>
      <w:r w:rsidRPr="004F026E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16 февраля 2016</w:t>
      </w:r>
    </w:p>
    <w:sectPr w:rsidR="0025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52"/>
    <w:rsid w:val="00254CA2"/>
    <w:rsid w:val="00456052"/>
    <w:rsid w:val="004F026E"/>
    <w:rsid w:val="007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16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7762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7484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5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6496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3430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0948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9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555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2289">
                  <w:marLeft w:val="0"/>
                  <w:marRight w:val="0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7413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Мануйлова</dc:creator>
  <cp:keywords/>
  <dc:description/>
  <cp:lastModifiedBy>Екатерина Мануйлова</cp:lastModifiedBy>
  <cp:revision>3</cp:revision>
  <dcterms:created xsi:type="dcterms:W3CDTF">2018-08-20T12:33:00Z</dcterms:created>
  <dcterms:modified xsi:type="dcterms:W3CDTF">2018-09-12T09:50:00Z</dcterms:modified>
</cp:coreProperties>
</file>