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Этнос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Русские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Религия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Православие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Язык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русский, говор — среднерусский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Адрес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Ярославская область,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Тутаевский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МР </w:t>
      </w:r>
      <w:r>
        <w:rPr>
          <w:i/>
        </w:rPr>
        <w:t>(ранее - Романов-Борисоглебский уезд)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Категория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Народные промыслы и ремесла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Автор описания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CF77A9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F77A9">
        <w:rPr>
          <w:rFonts w:ascii="Arial" w:eastAsia="Times New Roman" w:hAnsi="Arial" w:cs="Arial"/>
          <w:sz w:val="18"/>
          <w:szCs w:val="18"/>
          <w:lang w:eastAsia="ru-RU"/>
        </w:rPr>
        <w:t>Прохорова Юлия Николаевна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ведущий специалист </w:t>
      </w:r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>Департамент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а</w:t>
      </w:r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культуры, туризма и молодежной политики Администрации </w:t>
      </w:r>
      <w:proofErr w:type="spellStart"/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>Тутаевского</w:t>
      </w:r>
      <w:proofErr w:type="spellEnd"/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Ярославской области, </w:t>
      </w:r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>Руководитель Народного самодеятельного коллектива</w:t>
      </w:r>
      <w:proofErr w:type="gramStart"/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,</w:t>
      </w:r>
      <w:proofErr w:type="gramEnd"/>
      <w:r w:rsidRPr="00CF77A9">
        <w:rPr>
          <w:rFonts w:ascii="Arial" w:eastAsia="Times New Roman" w:hAnsi="Arial" w:cs="Arial"/>
          <w:i/>
          <w:sz w:val="18"/>
          <w:szCs w:val="18"/>
          <w:lang w:eastAsia="ru-RU"/>
        </w:rPr>
        <w:t>,Свое ремесло''</w:t>
      </w:r>
      <w:r w:rsidR="00FA452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МУК «Центральная библиотечная система» </w:t>
      </w:r>
      <w:proofErr w:type="spellStart"/>
      <w:r w:rsidR="00FA452F">
        <w:rPr>
          <w:rFonts w:ascii="Arial" w:eastAsia="Times New Roman" w:hAnsi="Arial" w:cs="Arial"/>
          <w:i/>
          <w:sz w:val="18"/>
          <w:szCs w:val="18"/>
          <w:lang w:eastAsia="ru-RU"/>
        </w:rPr>
        <w:t>Тутаевского</w:t>
      </w:r>
      <w:proofErr w:type="spellEnd"/>
      <w:r w:rsidR="00FA452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МР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Pr="00CF77A9">
        <w:rPr>
          <w:rFonts w:ascii="Arial" w:hAnsi="Arial" w:cs="Arial"/>
          <w:color w:val="000000"/>
          <w:sz w:val="18"/>
          <w:szCs w:val="18"/>
          <w:shd w:val="clear" w:color="auto" w:fill="FFFFFF"/>
        </w:rPr>
        <w:t>prohorova.tutaev@yandex.ru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Экспедиция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Экспедиция: Год, собиратели: Место фиксации: Место хранения: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Библиография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bookmarkStart w:id="0" w:name="_GoBack"/>
      <w:bookmarkEnd w:id="0"/>
    </w:p>
    <w:p w:rsidR="00437984" w:rsidRPr="00437984" w:rsidRDefault="00437984" w:rsidP="00437984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Фалеева В.Л. Русское плетёное кружево. </w:t>
      </w:r>
      <w:proofErr w:type="spellStart"/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Л.худ</w:t>
      </w:r>
      <w:proofErr w:type="spellEnd"/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. РСФСР, </w:t>
      </w:r>
      <w:smartTag w:uri="urn:schemas-microsoft-com:office:smarttags" w:element="metricconverter">
        <w:smartTagPr>
          <w:attr w:name="ProductID" w:val="1983 г"/>
        </w:smartTagPr>
        <w:r w:rsidRPr="00437984">
          <w:rPr>
            <w:rFonts w:ascii="Arial" w:eastAsia="Times New Roman" w:hAnsi="Arial" w:cs="Arial"/>
            <w:i/>
            <w:color w:val="000000"/>
            <w:sz w:val="18"/>
            <w:szCs w:val="18"/>
            <w:lang w:eastAsia="ru-RU"/>
          </w:rPr>
          <w:t>1983 г</w:t>
        </w:r>
      </w:smartTag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; </w:t>
      </w:r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Давыдова С.А. 2 отд. Р.2 с.2603-2610. «Очерк кружевного промысла в </w:t>
      </w:r>
      <w:proofErr w:type="spellStart"/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г</w:t>
      </w:r>
      <w:proofErr w:type="gramStart"/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.Р</w:t>
      </w:r>
      <w:proofErr w:type="gramEnd"/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оманово</w:t>
      </w:r>
      <w:proofErr w:type="spellEnd"/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-Борисоглебске Ярославской губернии. Труды комиссии по исследованию кустарной промышленности в России».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Выпуск 10. С-Петербург,1883.; </w:t>
      </w:r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Журнал «Романов-Борисоглебская старина»,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№3, </w:t>
      </w:r>
      <w:smartTag w:uri="urn:schemas-microsoft-com:office:smarttags" w:element="metricconverter">
        <w:smartTagPr>
          <w:attr w:name="ProductID" w:val="2008 г"/>
        </w:smartTagPr>
        <w:r w:rsidRPr="00437984">
          <w:rPr>
            <w:rFonts w:ascii="Arial" w:eastAsia="Times New Roman" w:hAnsi="Arial" w:cs="Arial"/>
            <w:i/>
            <w:color w:val="000000"/>
            <w:sz w:val="18"/>
            <w:szCs w:val="18"/>
            <w:lang w:eastAsia="ru-RU"/>
          </w:rPr>
          <w:t>2008 г</w:t>
        </w:r>
      </w:smartTag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. (статья </w:t>
      </w:r>
      <w:proofErr w:type="spellStart"/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Н.А.Манеровой</w:t>
      </w:r>
      <w:proofErr w:type="spellEnd"/>
      <w:r w:rsidRPr="004379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«Романовское коклюшечное кружево»).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984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Дата публикации</w:t>
      </w:r>
      <w:r w:rsidRPr="004379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437984" w:rsidRPr="00437984" w:rsidRDefault="00437984" w:rsidP="0043798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45313" w:rsidRDefault="00645313"/>
    <w:sectPr w:rsidR="0064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9"/>
    <w:rsid w:val="0030775B"/>
    <w:rsid w:val="00437984"/>
    <w:rsid w:val="00645313"/>
    <w:rsid w:val="00CF77A9"/>
    <w:rsid w:val="00F900E9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0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894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937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1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64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9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58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9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13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1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689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239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7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846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2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Екатерина Мануйлова</cp:lastModifiedBy>
  <cp:revision>2</cp:revision>
  <dcterms:created xsi:type="dcterms:W3CDTF">2018-08-21T08:44:00Z</dcterms:created>
  <dcterms:modified xsi:type="dcterms:W3CDTF">2018-08-21T09:23:00Z</dcterms:modified>
</cp:coreProperties>
</file>