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55" w:rsidRPr="001C2F34" w:rsidRDefault="00975B4B" w:rsidP="001C2F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</w:t>
      </w:r>
      <w:r w:rsidR="009E0355" w:rsidRPr="001C2F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ластной конкурс чтецов «Слово»</w:t>
      </w:r>
    </w:p>
    <w:p w:rsidR="009E0355" w:rsidRPr="001C2F34" w:rsidRDefault="009E0355" w:rsidP="001C2F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E0355" w:rsidRPr="001C2F34" w:rsidRDefault="009E0355" w:rsidP="009E0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конкурсе чтецов</w:t>
      </w:r>
      <w:r w:rsidR="001C2F34"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«Слово»</w:t>
      </w:r>
      <w:r w:rsidR="001C2F34"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0355" w:rsidRPr="001C2F34" w:rsidRDefault="009E0355" w:rsidP="001C2F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Учредители и организаторы</w:t>
      </w:r>
    </w:p>
    <w:p w:rsidR="009E0355" w:rsidRPr="001C2F34" w:rsidRDefault="009E0355" w:rsidP="009E03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культуры Ярославской области;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ГУК ЯО «Областной Дом народного творчества»;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Ярославское отделение Союза театральных деятелей России.</w:t>
      </w:r>
    </w:p>
    <w:p w:rsidR="009E0355" w:rsidRPr="001C2F34" w:rsidRDefault="009E0355" w:rsidP="001C2F3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  <w:r w:rsidR="001C2F34"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внимания к жанру художественного слова;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уважения к литературе и традициям малой Родины, на</w:t>
      </w:r>
      <w:r w:rsidR="005D7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 России и мира;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раскрытие творческой индивидуальности участников конкурса, предоставление им возможности публичного творческого самовыражения;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пропаганда произведений классической и современной поэзии и прозы, в том числе поэтов и писателей Ярославского края.</w:t>
      </w:r>
    </w:p>
    <w:p w:rsidR="009E0355" w:rsidRPr="001C2F34" w:rsidRDefault="009E0355" w:rsidP="001C2F3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  <w:proofErr w:type="gramStart"/>
      <w:r w:rsidR="001C2F34"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20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могут принять участие чтецы-любители (сольное исполнение) в следующих номинациях (возрастных категориях):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«Юность» (школьники 10 – 16 лет);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«Молодость» (молодежь </w:t>
      </w:r>
      <w:r w:rsidR="00DB395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DB395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«Зрелость» (взрослые 26 – 50 лет);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«Мудрость» (от </w:t>
      </w:r>
      <w:r w:rsidR="005D791E">
        <w:rPr>
          <w:rFonts w:ascii="Times New Roman" w:eastAsia="Times New Roman" w:hAnsi="Times New Roman" w:cs="Times New Roman"/>
          <w:sz w:val="28"/>
          <w:szCs w:val="28"/>
          <w:lang w:eastAsia="ru-RU"/>
        </w:rPr>
        <w:t>50 лет);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муниципального образования на конкурс чтецов могут быть представлены не более 3 участников, от гг</w:t>
      </w:r>
      <w:proofErr w:type="gramStart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рославль, Рыбинск, Тутаев, Переславль-Залесский до 5 участников.</w:t>
      </w:r>
    </w:p>
    <w:p w:rsidR="009E0355" w:rsidRPr="001C2F34" w:rsidRDefault="009E0355" w:rsidP="001C2F3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 проведения конкурса</w:t>
      </w:r>
      <w:r w:rsidR="001C2F34"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конкурс чтецов проводится </w:t>
      </w:r>
      <w:r w:rsidR="007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2015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</w:t>
      </w:r>
      <w:proofErr w:type="gramStart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рославле. Для участия в конкурсе необходимо</w:t>
      </w:r>
      <w:r w:rsidR="0072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до 20 ноября 2015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адрес ГУК ЯО «Областной Дом народного творчества» анкету-заявку по форме (приложение 1).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конкурс представляются любые поэтические и прозаические произведения и отдельные фрагменты. Каждый участник имеет право на выступление продолжительнос</w:t>
      </w:r>
      <w:r w:rsid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не более 5 минут. 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25 ноября формируется программа, участникам высылается приглашение.</w:t>
      </w:r>
    </w:p>
    <w:p w:rsidR="009E0355" w:rsidRPr="001C2F34" w:rsidRDefault="009E0355" w:rsidP="001C2F3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и награждение</w:t>
      </w:r>
      <w:proofErr w:type="gramStart"/>
      <w:r w:rsid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2F34"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20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номинации участники конкурса награждаются: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Дипл</w:t>
      </w:r>
      <w:r w:rsid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омом Лауреата 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Дипло</w:t>
      </w:r>
      <w:r w:rsid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I степени ;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Диплом</w:t>
      </w:r>
      <w:r w:rsid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II степени</w:t>
      </w:r>
      <w:proofErr w:type="gramStart"/>
      <w:r w:rsid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Жюри оставляет за собой право: разделить одну награду между несколькими участниками, вручить не все награды.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по решению жюри наиболее интересные исполнители награждаются специальными дипломами и сувенирами.</w:t>
      </w:r>
    </w:p>
    <w:p w:rsidR="009E0355" w:rsidRPr="001C2F34" w:rsidRDefault="009E0355" w:rsidP="001C2F3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 и материалы</w:t>
      </w:r>
      <w:r w:rsidR="001C2F34" w:rsidRPr="001C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 расходы за счет направляющей стороны, в соответствии с действующими нормативами.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Организационный взнос с участников конкурса не взимается.</w:t>
      </w:r>
      <w:r w:rsidR="00683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анкет-заявок до 20 ноября 2015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Т/факс (4852) 32-79-98, 32-88-31</w:t>
      </w: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Электронная почта </w:t>
      </w:r>
      <w:proofErr w:type="spellStart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yaroslavl_odnt@</w:t>
      </w:r>
      <w:proofErr w:type="spellEnd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mail.ru</w:t>
      </w:r>
      <w:proofErr w:type="spellEnd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Адрес: 150000, г</w:t>
      </w:r>
      <w:proofErr w:type="gramStart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рославль, ул.Максимова, д.7, ГУК ЯО «Областной Дом народного творчества»</w:t>
      </w:r>
    </w:p>
    <w:p w:rsidR="009E0355" w:rsidRPr="001C2F34" w:rsidRDefault="009E0355" w:rsidP="009E03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(4852) 32-79-98, Зарубина Надежда Вячеславовна.</w:t>
      </w: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Default="009E0355" w:rsidP="009E0355">
      <w:pPr>
        <w:jc w:val="center"/>
        <w:rPr>
          <w:b/>
          <w:sz w:val="28"/>
          <w:szCs w:val="28"/>
        </w:rPr>
      </w:pPr>
    </w:p>
    <w:p w:rsidR="009E0355" w:rsidRPr="009E0355" w:rsidRDefault="009E0355" w:rsidP="009E0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355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9E0355" w:rsidRPr="009E0355" w:rsidRDefault="009E0355" w:rsidP="009E0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355">
        <w:rPr>
          <w:rFonts w:ascii="Times New Roman" w:hAnsi="Times New Roman" w:cs="Times New Roman"/>
          <w:b/>
          <w:sz w:val="24"/>
          <w:szCs w:val="24"/>
        </w:rPr>
        <w:t>об областном конкурсе чтецов</w:t>
      </w:r>
    </w:p>
    <w:p w:rsidR="009E0355" w:rsidRPr="009E0355" w:rsidRDefault="009E0355" w:rsidP="009E0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 xml:space="preserve"> </w:t>
      </w:r>
      <w:r w:rsidRPr="009E0355">
        <w:rPr>
          <w:rFonts w:ascii="Times New Roman" w:hAnsi="Times New Roman" w:cs="Times New Roman"/>
          <w:b/>
          <w:sz w:val="24"/>
          <w:szCs w:val="24"/>
        </w:rPr>
        <w:t>«Слово»</w:t>
      </w:r>
    </w:p>
    <w:p w:rsidR="009E0355" w:rsidRPr="009E0355" w:rsidRDefault="009E0355" w:rsidP="009E0355">
      <w:pPr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lastRenderedPageBreak/>
        <w:t>1. Муниципальное образование_______________________________________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2. Фамилия, имя, отчество участника (полностью), возраст________________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3. Организация, направляющая участника_______________________________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4. Фамилия, имя, отчество руководителя, контактный телефон_____________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5. Название творческого коллектива, представляющего участника конкурса чтецов_____________________________________________________________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6. Фамилия, имя, отчество руководителя, контактный телефон_____________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7. Репертуар________________________________________________________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8. Номинация, в которой заявлен участник_____________________________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2F34">
        <w:rPr>
          <w:rFonts w:ascii="Times New Roman" w:hAnsi="Times New Roman" w:cs="Times New Roman"/>
          <w:sz w:val="24"/>
          <w:szCs w:val="24"/>
        </w:rPr>
        <w:t>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  <w:r w:rsidRPr="009E0355">
        <w:rPr>
          <w:rFonts w:ascii="Times New Roman" w:hAnsi="Times New Roman" w:cs="Times New Roman"/>
          <w:sz w:val="24"/>
          <w:szCs w:val="24"/>
        </w:rPr>
        <w:t>Подпись руководителя_________________</w:t>
      </w:r>
    </w:p>
    <w:p w:rsidR="009E0355" w:rsidRPr="009E0355" w:rsidRDefault="009E0355" w:rsidP="009E0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9D8" w:rsidRDefault="009E0355" w:rsidP="009E0355">
      <w:pPr>
        <w:jc w:val="both"/>
      </w:pPr>
      <w:r w:rsidRPr="009E0355">
        <w:rPr>
          <w:rFonts w:ascii="Times New Roman" w:hAnsi="Times New Roman" w:cs="Times New Roman"/>
          <w:sz w:val="24"/>
          <w:szCs w:val="24"/>
        </w:rPr>
        <w:t>Дата заполнения анкеты-заявки________________</w:t>
      </w:r>
    </w:p>
    <w:sectPr w:rsidR="001F69D8" w:rsidSect="001F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355"/>
    <w:rsid w:val="00130A7B"/>
    <w:rsid w:val="001C2F34"/>
    <w:rsid w:val="001F69D8"/>
    <w:rsid w:val="002019FA"/>
    <w:rsid w:val="00555E34"/>
    <w:rsid w:val="005D791E"/>
    <w:rsid w:val="00683200"/>
    <w:rsid w:val="00721E73"/>
    <w:rsid w:val="00882F39"/>
    <w:rsid w:val="00975B4B"/>
    <w:rsid w:val="009E0355"/>
    <w:rsid w:val="00B53705"/>
    <w:rsid w:val="00C17B84"/>
    <w:rsid w:val="00CA3CDC"/>
    <w:rsid w:val="00DB3953"/>
    <w:rsid w:val="00E3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D8"/>
  </w:style>
  <w:style w:type="paragraph" w:styleId="1">
    <w:name w:val="heading 1"/>
    <w:basedOn w:val="a"/>
    <w:link w:val="10"/>
    <w:uiPriority w:val="9"/>
    <w:qFormat/>
    <w:rsid w:val="009E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0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Мануйлова</dc:creator>
  <cp:lastModifiedBy>Мануйлова</cp:lastModifiedBy>
  <cp:revision>10</cp:revision>
  <cp:lastPrinted>2013-10-21T11:06:00Z</cp:lastPrinted>
  <dcterms:created xsi:type="dcterms:W3CDTF">2013-10-17T12:52:00Z</dcterms:created>
  <dcterms:modified xsi:type="dcterms:W3CDTF">2015-01-20T09:13:00Z</dcterms:modified>
</cp:coreProperties>
</file>